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1FE6" w14:textId="4200E93E" w:rsidR="009645C7" w:rsidRDefault="009645C7" w:rsidP="009645C7">
      <w:pPr>
        <w:pStyle w:val="box8204290"/>
        <w:spacing w:before="27" w:beforeAutospacing="0" w:after="0" w:afterAutospacing="0"/>
        <w:jc w:val="both"/>
        <w:textAlignment w:val="baseline"/>
        <w:rPr>
          <w:color w:val="FF0000"/>
        </w:rPr>
      </w:pPr>
      <w:r>
        <w:rPr>
          <w:color w:val="231F20"/>
        </w:rPr>
        <w:t>KLASA: 112-01/23-01/05</w:t>
      </w:r>
    </w:p>
    <w:p w14:paraId="636F2FC2" w14:textId="77777777" w:rsidR="00F37972" w:rsidRDefault="00F37972" w:rsidP="00F37972">
      <w:pPr>
        <w:pStyle w:val="box8204290"/>
        <w:spacing w:before="27" w:beforeAutospacing="0" w:after="0" w:afterAutospacing="0"/>
        <w:jc w:val="both"/>
        <w:textAlignment w:val="baseline"/>
        <w:rPr>
          <w:color w:val="FF0000"/>
        </w:rPr>
      </w:pPr>
      <w:r>
        <w:t>URBROJ: 537-05-01/1-23-1</w:t>
      </w:r>
    </w:p>
    <w:p w14:paraId="5677F29F" w14:textId="77777777" w:rsidR="008059DB" w:rsidRPr="00FB38B8" w:rsidRDefault="008059DB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2A3A1CA" w14:textId="216B6ED8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6A0E">
        <w:rPr>
          <w:color w:val="231F20"/>
        </w:rPr>
        <w:t>Na temelju članka 45. i 74.a stavka 1. Zakona o državnim službenicima (Narodne novine, broj 92/05, 107/07, 27/08, 34/11, 49/11, 150/11, 34/12, 49/12 - pročišć</w:t>
      </w:r>
      <w:r w:rsidR="00316D1A">
        <w:rPr>
          <w:color w:val="231F20"/>
        </w:rPr>
        <w:t xml:space="preserve">eni tekst, 37/13, 38/13, 1/15, </w:t>
      </w:r>
      <w:r w:rsidRPr="00756A0E">
        <w:rPr>
          <w:color w:val="231F20"/>
        </w:rPr>
        <w:t>138/15 - Odluka i Rješenje Ustavnog suda Republike Hrvatske</w:t>
      </w:r>
      <w:r w:rsidR="003C0F7D">
        <w:rPr>
          <w:color w:val="231F20"/>
        </w:rPr>
        <w:t xml:space="preserve">, </w:t>
      </w:r>
      <w:r w:rsidR="00316D1A">
        <w:rPr>
          <w:color w:val="231F20"/>
        </w:rPr>
        <w:t>61/17</w:t>
      </w:r>
      <w:r w:rsidR="00AA1ABD">
        <w:rPr>
          <w:color w:val="231F20"/>
        </w:rPr>
        <w:t xml:space="preserve">, </w:t>
      </w:r>
      <w:r w:rsidR="003C0F7D" w:rsidRPr="000073A6">
        <w:t>70/19</w:t>
      </w:r>
      <w:r w:rsidR="003C0F7D">
        <w:t xml:space="preserve">, </w:t>
      </w:r>
      <w:r w:rsidR="003C0F7D" w:rsidRPr="000073A6">
        <w:t>98/19</w:t>
      </w:r>
      <w:r w:rsidR="003C0F7D">
        <w:t xml:space="preserve"> i 141/22</w:t>
      </w:r>
      <w:r w:rsidR="00BD22F4">
        <w:rPr>
          <w:color w:val="231F20"/>
        </w:rPr>
        <w:t>) i članka 22</w:t>
      </w:r>
      <w:r w:rsidRPr="00756A0E">
        <w:rPr>
          <w:color w:val="231F20"/>
        </w:rPr>
        <w:t>. Uredbe o raspisivanju i provedbi javnog natječaja i internog oglasa u državnoj službi (Narodne novine, broj</w:t>
      </w:r>
      <w:r w:rsidR="00CE07F3">
        <w:rPr>
          <w:color w:val="231F20"/>
        </w:rPr>
        <w:t xml:space="preserve"> </w:t>
      </w:r>
      <w:r w:rsidR="00CE07F3" w:rsidRPr="00CE07F3">
        <w:t>78/2017</w:t>
      </w:r>
      <w:r w:rsidR="003C0F7D">
        <w:t xml:space="preserve"> i 89/19</w:t>
      </w:r>
      <w:r w:rsidRPr="00756A0E">
        <w:rPr>
          <w:color w:val="231F20"/>
        </w:rPr>
        <w:t>), Središnji državni ured za Hrvate izvan Republike Hrvatske raspisuje</w:t>
      </w:r>
    </w:p>
    <w:p w14:paraId="6A82AF07" w14:textId="77777777" w:rsidR="00EA6845" w:rsidRPr="001C4A20" w:rsidRDefault="00EA6845" w:rsidP="003C0F7D">
      <w:pPr>
        <w:pStyle w:val="box8204290"/>
        <w:tabs>
          <w:tab w:val="left" w:pos="6510"/>
        </w:tabs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1C4A20">
        <w:rPr>
          <w:b/>
          <w:bCs/>
          <w:color w:val="231F20"/>
          <w:sz w:val="29"/>
          <w:szCs w:val="29"/>
        </w:rPr>
        <w:t>JAVNI NATJEČAJ</w:t>
      </w:r>
    </w:p>
    <w:p w14:paraId="6A1AC11D" w14:textId="27B38302" w:rsidR="003C0F7D" w:rsidRDefault="00A324FF" w:rsidP="003C0F7D">
      <w:pPr>
        <w:pStyle w:val="box8204290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C0F7D">
        <w:rPr>
          <w:b/>
          <w:bCs/>
          <w:color w:val="231F20"/>
        </w:rPr>
        <w:t>za imenovanje glavnog/e tajnika/ce Središnjeg državnog ureda za Hrvate izvan Republike Hrvatske</w:t>
      </w:r>
    </w:p>
    <w:p w14:paraId="2AD49298" w14:textId="77777777" w:rsidR="00A91C07" w:rsidRDefault="00A91C07" w:rsidP="003C0F7D">
      <w:pPr>
        <w:pStyle w:val="box8204290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10C6105" w14:textId="77777777" w:rsidR="006F0F4E" w:rsidRDefault="006F0F4E" w:rsidP="00A91C07">
      <w:pPr>
        <w:pStyle w:val="box8204290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3AC327BB" w14:textId="5C0E70DB" w:rsidR="00A91C07" w:rsidRDefault="00A91C07" w:rsidP="00A91C07">
      <w:pPr>
        <w:pStyle w:val="box8204290"/>
        <w:spacing w:before="0" w:beforeAutospacing="0" w:after="0" w:afterAutospacing="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GLAVNO TAJNIŠTVO</w:t>
      </w:r>
    </w:p>
    <w:p w14:paraId="328187EB" w14:textId="4837CAA3" w:rsidR="00A324FF" w:rsidRPr="00FB38B8" w:rsidRDefault="00A91C07" w:rsidP="0063534B">
      <w:pPr>
        <w:pStyle w:val="box820429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b/>
          <w:bCs/>
          <w:color w:val="231F20"/>
        </w:rPr>
        <w:t>1. glavni</w:t>
      </w:r>
      <w:r w:rsidR="0063534B">
        <w:rPr>
          <w:b/>
          <w:bCs/>
          <w:color w:val="231F20"/>
        </w:rPr>
        <w:t>/a</w:t>
      </w:r>
      <w:r>
        <w:rPr>
          <w:b/>
          <w:bCs/>
          <w:color w:val="231F20"/>
        </w:rPr>
        <w:t xml:space="preserve"> tajnik</w:t>
      </w:r>
      <w:r w:rsidR="0063534B">
        <w:rPr>
          <w:b/>
          <w:bCs/>
          <w:color w:val="231F20"/>
        </w:rPr>
        <w:t>/ca</w:t>
      </w:r>
      <w:r>
        <w:rPr>
          <w:b/>
          <w:bCs/>
          <w:color w:val="231F20"/>
        </w:rPr>
        <w:t xml:space="preserve"> </w:t>
      </w:r>
      <w:r w:rsidR="006F0F4E">
        <w:rPr>
          <w:color w:val="231F20"/>
        </w:rPr>
        <w:t xml:space="preserve">- </w:t>
      </w:r>
      <w:r w:rsidR="00A324FF" w:rsidRPr="00BB102E">
        <w:rPr>
          <w:color w:val="231F20"/>
        </w:rPr>
        <w:t>1 izvršitelj/ica kojeg</w:t>
      </w:r>
      <w:r w:rsidR="006F0F4E">
        <w:rPr>
          <w:color w:val="231F20"/>
        </w:rPr>
        <w:t>a</w:t>
      </w:r>
      <w:r w:rsidR="00A324FF" w:rsidRPr="00BB102E">
        <w:rPr>
          <w:color w:val="231F20"/>
        </w:rPr>
        <w:t>/u imenuje Vlada Republike Hrvatske na razdoblje od četiri godine.</w:t>
      </w:r>
    </w:p>
    <w:p w14:paraId="2E481D30" w14:textId="77777777" w:rsidR="00CE07F3" w:rsidRPr="00FB38B8" w:rsidRDefault="00CE07F3" w:rsidP="00CE07F3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F94739C" w14:textId="6E06DBF7" w:rsidR="00A324FF" w:rsidRPr="003416A5" w:rsidRDefault="006F0F4E" w:rsidP="00A324FF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</w:t>
      </w:r>
      <w:r w:rsidR="00A324FF" w:rsidRPr="003416A5">
        <w:rPr>
          <w:color w:val="231F20"/>
        </w:rPr>
        <w:t>vjeti</w:t>
      </w:r>
      <w:r>
        <w:rPr>
          <w:color w:val="231F20"/>
        </w:rPr>
        <w:t xml:space="preserve"> za imenovanje na radno mjesto</w:t>
      </w:r>
      <w:r w:rsidR="00A324FF" w:rsidRPr="003416A5">
        <w:rPr>
          <w:color w:val="231F20"/>
        </w:rPr>
        <w:t>:</w:t>
      </w:r>
    </w:p>
    <w:p w14:paraId="1D23F1DA" w14:textId="77777777" w:rsidR="00A324FF" w:rsidRDefault="00A324FF" w:rsidP="00A324FF">
      <w:pPr>
        <w:pStyle w:val="box8204290"/>
        <w:spacing w:before="27" w:beforeAutospacing="0" w:after="0" w:afterAutospacing="0"/>
        <w:jc w:val="both"/>
        <w:textAlignment w:val="baseline"/>
      </w:pPr>
      <w:r>
        <w:t>- z</w:t>
      </w:r>
      <w:r w:rsidRPr="005B5BB5">
        <w:t xml:space="preserve">avršen preddiplomski i diplomski </w:t>
      </w:r>
      <w:r>
        <w:t xml:space="preserve">sveučilišni </w:t>
      </w:r>
      <w:r w:rsidRPr="005B5BB5">
        <w:t xml:space="preserve">studij ili integrirani preddiplomski i diplomski sveučilišni studij ili specijalistički diplomski stručni studij pravnog ili ekonomskog smjera, </w:t>
      </w:r>
    </w:p>
    <w:p w14:paraId="07020B4B" w14:textId="77777777" w:rsidR="00A324FF" w:rsidRDefault="00A324FF" w:rsidP="00A324FF">
      <w:pPr>
        <w:pStyle w:val="box8204290"/>
        <w:spacing w:before="27" w:beforeAutospacing="0" w:after="0" w:afterAutospacing="0"/>
        <w:jc w:val="both"/>
        <w:textAlignment w:val="baseline"/>
      </w:pPr>
      <w:r>
        <w:t xml:space="preserve">- </w:t>
      </w:r>
      <w:r w:rsidRPr="005B5BB5">
        <w:t>najmanje četiri (4) godine radnog iskustva na odgovarajućim poslovima,</w:t>
      </w:r>
      <w:r>
        <w:t xml:space="preserve"> </w:t>
      </w:r>
    </w:p>
    <w:p w14:paraId="74780094" w14:textId="77777777" w:rsidR="00A324FF" w:rsidRDefault="00A324FF" w:rsidP="00A324FF">
      <w:pPr>
        <w:pStyle w:val="box8204290"/>
        <w:spacing w:before="27" w:beforeAutospacing="0" w:after="0" w:afterAutospacing="0"/>
        <w:jc w:val="both"/>
        <w:textAlignment w:val="baseline"/>
      </w:pPr>
      <w:r>
        <w:t>- istaknuti rezultati u području od značaja za rad državnog tijela,</w:t>
      </w:r>
    </w:p>
    <w:p w14:paraId="3ABB20C8" w14:textId="2A67C507" w:rsidR="00A324FF" w:rsidRDefault="00A324FF" w:rsidP="00A324FF">
      <w:pPr>
        <w:pStyle w:val="box8204290"/>
        <w:spacing w:before="27" w:beforeAutospacing="0" w:after="0" w:afterAutospacing="0"/>
        <w:jc w:val="both"/>
        <w:textAlignment w:val="baseline"/>
      </w:pPr>
      <w:r>
        <w:t xml:space="preserve">- </w:t>
      </w:r>
      <w:r w:rsidR="00845AA6" w:rsidRPr="007E5E10">
        <w:t>položen državni ispit II. razine,</w:t>
      </w:r>
    </w:p>
    <w:p w14:paraId="37E56B9A" w14:textId="77777777" w:rsidR="00A324FF" w:rsidRDefault="00A324FF" w:rsidP="00A324FF">
      <w:pPr>
        <w:pStyle w:val="box8204290"/>
        <w:spacing w:before="27" w:beforeAutospacing="0" w:after="0" w:afterAutospacing="0"/>
        <w:jc w:val="both"/>
        <w:textAlignment w:val="baseline"/>
      </w:pPr>
      <w:r>
        <w:t xml:space="preserve">- </w:t>
      </w:r>
      <w:r w:rsidRPr="005B5BB5">
        <w:t xml:space="preserve">znanje engleskog jezika, </w:t>
      </w:r>
    </w:p>
    <w:p w14:paraId="775DCFB4" w14:textId="77777777" w:rsidR="00A324FF" w:rsidRDefault="00A324FF" w:rsidP="00A324FF">
      <w:pPr>
        <w:pStyle w:val="box8204290"/>
        <w:spacing w:before="27" w:beforeAutospacing="0" w:after="0" w:afterAutospacing="0"/>
        <w:jc w:val="both"/>
        <w:textAlignment w:val="baseline"/>
      </w:pPr>
      <w:r>
        <w:t xml:space="preserve">- </w:t>
      </w:r>
      <w:r w:rsidRPr="005B5BB5">
        <w:t>poznavanje rada na osobnom računalu.</w:t>
      </w:r>
    </w:p>
    <w:p w14:paraId="64F627A5" w14:textId="77777777" w:rsidR="00CE07F3" w:rsidRDefault="00CE07F3" w:rsidP="009050D3">
      <w:pPr>
        <w:pStyle w:val="box8204290"/>
        <w:spacing w:before="27" w:beforeAutospacing="0" w:after="0" w:afterAutospacing="0"/>
        <w:jc w:val="both"/>
        <w:textAlignment w:val="baseline"/>
      </w:pPr>
    </w:p>
    <w:p w14:paraId="48DC7DAB" w14:textId="3E6088A9" w:rsidR="00495E29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A86B06">
        <w:rPr>
          <w:color w:val="231F20"/>
        </w:rPr>
        <w:t xml:space="preserve">Osim navedenih </w:t>
      </w:r>
      <w:r w:rsidR="00D20442">
        <w:rPr>
          <w:color w:val="231F20"/>
        </w:rPr>
        <w:t xml:space="preserve">stručnih </w:t>
      </w:r>
      <w:r w:rsidRPr="00A86B06">
        <w:rPr>
          <w:color w:val="231F20"/>
        </w:rPr>
        <w:t>uvjeta, kandidati/kinje moraju ispunjavati i uvjete iz članka 48. Zakona o državnim službenicima</w:t>
      </w:r>
      <w:r w:rsidR="00FD0AA6">
        <w:rPr>
          <w:color w:val="231F20"/>
        </w:rPr>
        <w:t xml:space="preserve">. </w:t>
      </w:r>
    </w:p>
    <w:p w14:paraId="70F5AD1A" w14:textId="77777777" w:rsidR="00495E29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25BDD80" w14:textId="4DCDF325" w:rsidR="00EA6845" w:rsidRDefault="00FD0AA6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državnu službu</w:t>
      </w:r>
      <w:r w:rsidR="00EA6845" w:rsidRPr="00A86B06">
        <w:rPr>
          <w:color w:val="231F20"/>
        </w:rPr>
        <w:t xml:space="preserve"> ne može biti </w:t>
      </w:r>
      <w:r>
        <w:rPr>
          <w:color w:val="231F20"/>
        </w:rPr>
        <w:t xml:space="preserve">primljena </w:t>
      </w:r>
      <w:r w:rsidR="00EA6845" w:rsidRPr="00A86B06">
        <w:rPr>
          <w:color w:val="231F20"/>
        </w:rPr>
        <w:t>osoba za čiji prijam postoje zapreke iz članka 49. Zakona o državnim službenicima.</w:t>
      </w:r>
    </w:p>
    <w:p w14:paraId="15A88648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94D5B4E" w14:textId="706F21F7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50E93">
        <w:rPr>
          <w:color w:val="231F20"/>
        </w:rPr>
        <w:t xml:space="preserve">Na </w:t>
      </w:r>
      <w:r w:rsidR="006F0F4E">
        <w:rPr>
          <w:color w:val="231F20"/>
        </w:rPr>
        <w:t xml:space="preserve">javni </w:t>
      </w:r>
      <w:r w:rsidRPr="00350E93">
        <w:rPr>
          <w:color w:val="231F20"/>
        </w:rPr>
        <w:t>natječaj se mogu prijaviti osobe oba spola.</w:t>
      </w:r>
    </w:p>
    <w:p w14:paraId="5566986D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7B49714" w14:textId="0344140C" w:rsidR="00EA6845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</w:t>
      </w:r>
      <w:r w:rsidR="00EA6845" w:rsidRPr="00573A94">
        <w:rPr>
          <w:color w:val="231F20"/>
        </w:rPr>
        <w:t xml:space="preserve">bvezni probni rad </w:t>
      </w:r>
      <w:r>
        <w:rPr>
          <w:color w:val="231F20"/>
        </w:rPr>
        <w:t>traje tri</w:t>
      </w:r>
      <w:r w:rsidR="00FD0AA6">
        <w:rPr>
          <w:color w:val="231F20"/>
        </w:rPr>
        <w:t xml:space="preserve"> </w:t>
      </w:r>
      <w:r w:rsidR="00EA6845" w:rsidRPr="00573A94">
        <w:rPr>
          <w:color w:val="231F20"/>
        </w:rPr>
        <w:t>mjeseca.</w:t>
      </w:r>
    </w:p>
    <w:p w14:paraId="53C24E97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614A8A5" w14:textId="46987528" w:rsidR="00EA6845" w:rsidRDefault="006F0F4E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Natjecati se mogu </w:t>
      </w:r>
      <w:r w:rsidR="00EA6845" w:rsidRPr="009A5773">
        <w:rPr>
          <w:color w:val="231F20"/>
        </w:rPr>
        <w:t>i kandidati/kinje koji/e nemaju položen državni ispit,</w:t>
      </w:r>
      <w:r>
        <w:rPr>
          <w:color w:val="231F20"/>
        </w:rPr>
        <w:t xml:space="preserve"> odnosno državni ispit odgovorajuće razine</w:t>
      </w:r>
      <w:r w:rsidR="00861DDE">
        <w:rPr>
          <w:color w:val="231F20"/>
        </w:rPr>
        <w:t>,</w:t>
      </w:r>
      <w:r w:rsidR="00EA6845" w:rsidRPr="009A5773">
        <w:rPr>
          <w:color w:val="231F20"/>
        </w:rPr>
        <w:t xml:space="preserve"> uz obvezu polaganja </w:t>
      </w:r>
      <w:r w:rsidR="00861DDE">
        <w:rPr>
          <w:color w:val="231F20"/>
        </w:rPr>
        <w:t xml:space="preserve">navedenog ispita u zakonskom propisanom roku. </w:t>
      </w:r>
      <w:r w:rsidR="00EA6845" w:rsidRPr="009A5773">
        <w:rPr>
          <w:color w:val="231F20"/>
        </w:rPr>
        <w:t xml:space="preserve">Državni ispit nije dužan/na polagati kandidat/kinja </w:t>
      </w:r>
      <w:r w:rsidR="00861DDE">
        <w:rPr>
          <w:color w:val="231F20"/>
        </w:rPr>
        <w:t xml:space="preserve">koji ima </w:t>
      </w:r>
      <w:r w:rsidR="00EA6845" w:rsidRPr="009A5773">
        <w:rPr>
          <w:color w:val="231F20"/>
        </w:rPr>
        <w:t>položen pravosudni ispit.</w:t>
      </w:r>
    </w:p>
    <w:p w14:paraId="2648D772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EEEE91A" w14:textId="6594DE52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7000A">
        <w:rPr>
          <w:color w:val="231F20"/>
        </w:rPr>
        <w:t xml:space="preserve">Javni natječaj za imenovanje </w:t>
      </w:r>
      <w:r w:rsidR="00A324FF">
        <w:rPr>
          <w:color w:val="231F20"/>
        </w:rPr>
        <w:t>glavnog/e tajnika</w:t>
      </w:r>
      <w:r w:rsidR="00A324FF" w:rsidRPr="001C4A20">
        <w:rPr>
          <w:color w:val="231F20"/>
        </w:rPr>
        <w:t xml:space="preserve">/ce Središnjeg državnog ureda za </w:t>
      </w:r>
      <w:r w:rsidR="00A324FF">
        <w:rPr>
          <w:color w:val="231F20"/>
        </w:rPr>
        <w:t xml:space="preserve">Hrvate izvan Republike Hrvatske </w:t>
      </w:r>
      <w:r w:rsidRPr="0007000A">
        <w:rPr>
          <w:color w:val="231F20"/>
        </w:rPr>
        <w:t>provodi komisija koju imenuje državni tajnik.</w:t>
      </w:r>
      <w:r w:rsidR="00D02303">
        <w:rPr>
          <w:color w:val="231F20"/>
        </w:rPr>
        <w:t xml:space="preserve"> </w:t>
      </w:r>
      <w:r w:rsidRPr="00992BB1">
        <w:rPr>
          <w:color w:val="231F20"/>
        </w:rPr>
        <w:t xml:space="preserve">Komisija za provedbu javnog natječaja utvrđuje listu kandidata/kinja </w:t>
      </w:r>
      <w:r w:rsidR="00D20442">
        <w:rPr>
          <w:color w:val="231F20"/>
        </w:rPr>
        <w:t xml:space="preserve">prijavljenih na javni natječaj </w:t>
      </w:r>
      <w:r w:rsidRPr="00992BB1">
        <w:rPr>
          <w:color w:val="231F20"/>
        </w:rPr>
        <w:t>koji</w:t>
      </w:r>
      <w:r w:rsidR="00D20442">
        <w:rPr>
          <w:color w:val="231F20"/>
        </w:rPr>
        <w:t>/e</w:t>
      </w:r>
      <w:r w:rsidRPr="00992BB1">
        <w:rPr>
          <w:color w:val="231F20"/>
        </w:rPr>
        <w:t xml:space="preserve"> ispunjavaju formalne uvjete iz </w:t>
      </w:r>
      <w:r w:rsidR="00D20442">
        <w:rPr>
          <w:color w:val="231F20"/>
        </w:rPr>
        <w:t xml:space="preserve">javnog </w:t>
      </w:r>
      <w:r w:rsidRPr="00992BB1">
        <w:rPr>
          <w:color w:val="231F20"/>
        </w:rPr>
        <w:t xml:space="preserve">natječaja te ih poziva na razgovor (intervju) radi utvrđivanja njihovih stručnih znanja, sposobnosti i vještina te </w:t>
      </w:r>
      <w:r w:rsidR="00495E29">
        <w:rPr>
          <w:color w:val="231F20"/>
        </w:rPr>
        <w:t xml:space="preserve">rezultata ostvarenih u </w:t>
      </w:r>
      <w:r w:rsidRPr="00992BB1">
        <w:rPr>
          <w:color w:val="231F20"/>
        </w:rPr>
        <w:t>dosadaš</w:t>
      </w:r>
      <w:r w:rsidR="00495E29">
        <w:rPr>
          <w:color w:val="231F20"/>
        </w:rPr>
        <w:t xml:space="preserve">njem radu. </w:t>
      </w:r>
    </w:p>
    <w:p w14:paraId="214861B3" w14:textId="77777777" w:rsidR="0009424A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9018F">
        <w:rPr>
          <w:color w:val="231F20"/>
        </w:rPr>
        <w:lastRenderedPageBreak/>
        <w:t>Razgovor (intervju) s kandidatima/kinjama provodi državni tajnik ili osoba koju on za to ovlasti.</w:t>
      </w:r>
      <w:r w:rsidR="0009424A">
        <w:rPr>
          <w:color w:val="231F20"/>
        </w:rPr>
        <w:t xml:space="preserve"> </w:t>
      </w:r>
    </w:p>
    <w:p w14:paraId="77DDE7B6" w14:textId="77777777" w:rsidR="00495E29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CCEB741" w14:textId="73707E81" w:rsidR="00376807" w:rsidRDefault="00376807" w:rsidP="00EA6845">
      <w:pPr>
        <w:pStyle w:val="box8204290"/>
        <w:spacing w:before="27" w:beforeAutospacing="0" w:after="0" w:afterAutospacing="0"/>
        <w:jc w:val="both"/>
        <w:textAlignment w:val="baseline"/>
      </w:pPr>
      <w:r w:rsidRPr="0009424A">
        <w:t xml:space="preserve">Na temelju rezultata provedenog razgovora (interjvua) državni tajnik će predložiti Vladi Republike Hrvatske kandidata/kinju za imenovanje. </w:t>
      </w:r>
    </w:p>
    <w:p w14:paraId="3A0CA955" w14:textId="77777777" w:rsidR="00495E29" w:rsidRPr="0009424A" w:rsidRDefault="00495E29" w:rsidP="00EA6845">
      <w:pPr>
        <w:pStyle w:val="box8204290"/>
        <w:spacing w:before="27" w:beforeAutospacing="0" w:after="0" w:afterAutospacing="0"/>
        <w:jc w:val="both"/>
        <w:textAlignment w:val="baseline"/>
      </w:pPr>
    </w:p>
    <w:p w14:paraId="4158EF63" w14:textId="4B529A1A" w:rsidR="00376807" w:rsidRPr="0009424A" w:rsidRDefault="00EA6845" w:rsidP="00EA6845">
      <w:pPr>
        <w:pStyle w:val="box8204290"/>
        <w:spacing w:before="27" w:beforeAutospacing="0" w:after="0" w:afterAutospacing="0"/>
        <w:jc w:val="both"/>
        <w:textAlignment w:val="baseline"/>
      </w:pPr>
      <w:r w:rsidRPr="008317FF">
        <w:rPr>
          <w:color w:val="231F20"/>
        </w:rPr>
        <w:t>Za predloženog</w:t>
      </w:r>
      <w:r w:rsidR="00495E29">
        <w:rPr>
          <w:color w:val="231F20"/>
        </w:rPr>
        <w:t>/u</w:t>
      </w:r>
      <w:r w:rsidRPr="008317FF">
        <w:rPr>
          <w:color w:val="231F20"/>
        </w:rPr>
        <w:t xml:space="preserve"> kandidata/kinju provest će se sigurnosna provjera</w:t>
      </w:r>
      <w:r w:rsidR="00495E29">
        <w:rPr>
          <w:color w:val="231F20"/>
        </w:rPr>
        <w:t>. S</w:t>
      </w:r>
      <w:r w:rsidR="00495E29" w:rsidRPr="008317FF">
        <w:rPr>
          <w:color w:val="231F20"/>
        </w:rPr>
        <w:t xml:space="preserve">igurnosna </w:t>
      </w:r>
      <w:r w:rsidR="00495E29">
        <w:rPr>
          <w:color w:val="231F20"/>
        </w:rPr>
        <w:t xml:space="preserve">provjera provodi se </w:t>
      </w:r>
      <w:r w:rsidR="00376807" w:rsidRPr="0009424A">
        <w:t>sukladno posebnim propisima.</w:t>
      </w:r>
    </w:p>
    <w:p w14:paraId="0BE47A57" w14:textId="77777777" w:rsidR="00376807" w:rsidRDefault="00376807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894D441" w14:textId="77777777" w:rsidR="006976B9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17FF">
        <w:rPr>
          <w:color w:val="231F20"/>
        </w:rPr>
        <w:t xml:space="preserve">Na temelju prijedloga državnog tajnika i rezultata sigurnosne provjere, Vlada Republike Hrvatske rješenjem </w:t>
      </w:r>
      <w:r w:rsidR="006976B9">
        <w:rPr>
          <w:color w:val="231F20"/>
        </w:rPr>
        <w:t xml:space="preserve">na četiri godine </w:t>
      </w:r>
      <w:r w:rsidRPr="008317FF">
        <w:rPr>
          <w:color w:val="231F20"/>
        </w:rPr>
        <w:t>imenuje</w:t>
      </w:r>
      <w:r w:rsidR="00A324FF">
        <w:rPr>
          <w:color w:val="231F20"/>
        </w:rPr>
        <w:t xml:space="preserve"> glavnog</w:t>
      </w:r>
      <w:r w:rsidR="008033FC">
        <w:rPr>
          <w:color w:val="231F20"/>
        </w:rPr>
        <w:t>/u</w:t>
      </w:r>
      <w:r w:rsidR="00A324FF">
        <w:rPr>
          <w:color w:val="231F20"/>
        </w:rPr>
        <w:t xml:space="preserve"> tajnika</w:t>
      </w:r>
      <w:r w:rsidR="008033FC">
        <w:rPr>
          <w:color w:val="231F20"/>
        </w:rPr>
        <w:t>/cu</w:t>
      </w:r>
      <w:r w:rsidR="00A324FF" w:rsidRPr="001C4A20">
        <w:rPr>
          <w:color w:val="231F20"/>
        </w:rPr>
        <w:t xml:space="preserve"> Središnjeg državnog ureda za </w:t>
      </w:r>
      <w:r w:rsidR="00A324FF">
        <w:rPr>
          <w:color w:val="231F20"/>
        </w:rPr>
        <w:t>Hrvate izvan Republike Hrvatske</w:t>
      </w:r>
      <w:r w:rsidR="006A357D">
        <w:rPr>
          <w:color w:val="231F20"/>
        </w:rPr>
        <w:t xml:space="preserve">. </w:t>
      </w:r>
    </w:p>
    <w:p w14:paraId="68BC248C" w14:textId="77777777" w:rsidR="006976B9" w:rsidRDefault="006976B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736191F" w14:textId="4289167B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E71AF7">
        <w:rPr>
          <w:color w:val="231F20"/>
        </w:rPr>
        <w:t xml:space="preserve">Opis poslova i podaci o plaći radnog mjesta za koje je raspisan javni natječaj </w:t>
      </w:r>
      <w:r w:rsidR="00016C5F">
        <w:rPr>
          <w:color w:val="231F20"/>
        </w:rPr>
        <w:t xml:space="preserve">bit će objavljeni </w:t>
      </w:r>
      <w:r w:rsidRPr="00E71AF7">
        <w:rPr>
          <w:color w:val="231F20"/>
        </w:rPr>
        <w:t xml:space="preserve">na </w:t>
      </w:r>
      <w:r w:rsidR="006976B9">
        <w:rPr>
          <w:color w:val="231F20"/>
        </w:rPr>
        <w:t xml:space="preserve">web stranici </w:t>
      </w:r>
      <w:r w:rsidRPr="00E71AF7">
        <w:rPr>
          <w:color w:val="231F20"/>
        </w:rPr>
        <w:t>Središnjeg državnog ureda za Hrvate izvan Republike Hrvatske</w:t>
      </w:r>
      <w:r w:rsidR="006976B9">
        <w:rPr>
          <w:color w:val="231F20"/>
        </w:rPr>
        <w:t xml:space="preserve"> </w:t>
      </w:r>
      <w:hyperlink r:id="rId5" w:history="1">
        <w:r w:rsidR="00C17D89" w:rsidRPr="00470759">
          <w:rPr>
            <w:rStyle w:val="Hyperlink"/>
          </w:rPr>
          <w:t>hrvatiizvanrh.gov.hr</w:t>
        </w:r>
      </w:hyperlink>
      <w:r w:rsidRPr="00E71AF7">
        <w:rPr>
          <w:color w:val="231F20"/>
        </w:rPr>
        <w:t xml:space="preserve"> </w:t>
      </w:r>
      <w:r w:rsidR="00FD0AA6">
        <w:rPr>
          <w:color w:val="231F20"/>
        </w:rPr>
        <w:t xml:space="preserve">istovremeno s objavom javnog natječaja. </w:t>
      </w:r>
    </w:p>
    <w:p w14:paraId="7E26594E" w14:textId="77777777" w:rsidR="006976B9" w:rsidRDefault="006976B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16E98F8" w14:textId="3EFCB852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D657F6">
        <w:rPr>
          <w:color w:val="231F20"/>
        </w:rPr>
        <w:t xml:space="preserve">Mjesto i vrijeme održavanja razgovora (intervjua) bit će objavljeni na </w:t>
      </w:r>
      <w:r w:rsidR="00F93888">
        <w:rPr>
          <w:color w:val="231F20"/>
        </w:rPr>
        <w:t>web</w:t>
      </w:r>
      <w:r w:rsidR="004B2CE3">
        <w:rPr>
          <w:color w:val="231F20"/>
        </w:rPr>
        <w:t>-</w:t>
      </w:r>
      <w:r w:rsidRPr="00D657F6">
        <w:rPr>
          <w:color w:val="231F20"/>
        </w:rPr>
        <w:t>strani</w:t>
      </w:r>
      <w:r w:rsidR="00F93888">
        <w:rPr>
          <w:color w:val="231F20"/>
        </w:rPr>
        <w:t>ci</w:t>
      </w:r>
      <w:r w:rsidRPr="00D657F6">
        <w:rPr>
          <w:color w:val="231F20"/>
        </w:rPr>
        <w:t xml:space="preserve"> Središnjeg državnog ureda za Hrvate izvan Republike Hrvatske, </w:t>
      </w:r>
      <w:hyperlink r:id="rId6" w:history="1">
        <w:r w:rsidR="00C17D89" w:rsidRPr="00470759">
          <w:rPr>
            <w:rStyle w:val="Hyperlink"/>
          </w:rPr>
          <w:t>hrvatiizvanrh.gov.hr</w:t>
        </w:r>
      </w:hyperlink>
      <w:r w:rsidR="00C17D89">
        <w:rPr>
          <w:rStyle w:val="Hyperlink"/>
        </w:rPr>
        <w:t xml:space="preserve"> </w:t>
      </w:r>
      <w:r w:rsidRPr="00D657F6">
        <w:rPr>
          <w:color w:val="231F20"/>
        </w:rPr>
        <w:t>najmanje pet dana prije održavanja razgovora (intervjua).</w:t>
      </w:r>
    </w:p>
    <w:p w14:paraId="3563AB5B" w14:textId="77777777" w:rsidR="00F93888" w:rsidRPr="00FB38B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4CA88CD" w14:textId="77777777" w:rsidR="0009424A" w:rsidRDefault="00EA6845" w:rsidP="0009424A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C4402F">
        <w:rPr>
          <w:color w:val="231F20"/>
        </w:rPr>
        <w:t>Za kandidata/kinju koji/a ne pristupi razgovoru (intervjuu) smatrat će se da je povukao/la prijavu na javni natječaj te se neće smatrati kandidatom/kinjom.</w:t>
      </w:r>
      <w:r>
        <w:rPr>
          <w:color w:val="231F20"/>
        </w:rPr>
        <w:t xml:space="preserve"> </w:t>
      </w:r>
    </w:p>
    <w:p w14:paraId="7513169D" w14:textId="77777777" w:rsidR="00F93888" w:rsidRDefault="00F93888" w:rsidP="0009424A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A44EA2E" w14:textId="273EC415" w:rsidR="005866E2" w:rsidRDefault="00EA6845" w:rsidP="0009424A">
      <w:pPr>
        <w:pStyle w:val="box8204290"/>
        <w:spacing w:before="27" w:beforeAutospacing="0" w:after="0" w:afterAutospacing="0"/>
        <w:jc w:val="both"/>
        <w:textAlignment w:val="baseline"/>
      </w:pPr>
      <w:r w:rsidRPr="00D84D78">
        <w:rPr>
          <w:color w:val="231F20"/>
        </w:rPr>
        <w:t xml:space="preserve">U prijavi na javni natječaj </w:t>
      </w:r>
      <w:r w:rsidR="0009424A">
        <w:rPr>
          <w:color w:val="231F20"/>
        </w:rPr>
        <w:t xml:space="preserve">navode se </w:t>
      </w:r>
      <w:r w:rsidRPr="00D84D78">
        <w:rPr>
          <w:color w:val="231F20"/>
        </w:rPr>
        <w:t>osobn</w:t>
      </w:r>
      <w:r w:rsidR="0009424A">
        <w:rPr>
          <w:color w:val="231F20"/>
        </w:rPr>
        <w:t>i</w:t>
      </w:r>
      <w:r w:rsidRPr="00D84D78">
        <w:rPr>
          <w:color w:val="231F20"/>
        </w:rPr>
        <w:t xml:space="preserve"> podat</w:t>
      </w:r>
      <w:r w:rsidR="0009424A">
        <w:rPr>
          <w:color w:val="231F20"/>
        </w:rPr>
        <w:t>ci</w:t>
      </w:r>
      <w:r w:rsidRPr="00D84D78">
        <w:rPr>
          <w:color w:val="231F20"/>
        </w:rPr>
        <w:t xml:space="preserve"> podnositelja/ice prijave (ime i prezime, datum i mjesto rođenja, adresa stanovanja, broj telefona ili mobitela</w:t>
      </w:r>
      <w:r w:rsidR="0009424A">
        <w:rPr>
          <w:color w:val="231F20"/>
        </w:rPr>
        <w:t xml:space="preserve">, </w:t>
      </w:r>
      <w:r w:rsidRPr="00D84D78">
        <w:rPr>
          <w:color w:val="231F20"/>
        </w:rPr>
        <w:t>po moguć</w:t>
      </w:r>
      <w:r w:rsidR="005866E2">
        <w:rPr>
          <w:color w:val="231F20"/>
        </w:rPr>
        <w:t xml:space="preserve">nosti e-adresa) </w:t>
      </w:r>
      <w:r w:rsidR="005866E2">
        <w:t xml:space="preserve">i naziv radnog mjesta na koje se </w:t>
      </w:r>
      <w:r w:rsidR="00191D41">
        <w:t xml:space="preserve">osoba </w:t>
      </w:r>
      <w:r w:rsidR="005866E2">
        <w:t>prijavljuje.</w:t>
      </w:r>
    </w:p>
    <w:p w14:paraId="51F55797" w14:textId="77777777" w:rsidR="00F93888" w:rsidRPr="0009424A" w:rsidRDefault="00F93888" w:rsidP="0009424A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D8CD49" w14:textId="4C2E2B93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D84D78">
        <w:rPr>
          <w:color w:val="231F20"/>
        </w:rPr>
        <w:t>Prijavu je potrebno vlastoručno potpisati.</w:t>
      </w:r>
    </w:p>
    <w:p w14:paraId="1E26C7B5" w14:textId="77777777" w:rsidR="00F9388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B2125FF" w14:textId="6971FD09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C37DF3">
        <w:rPr>
          <w:color w:val="231F20"/>
        </w:rPr>
        <w:t xml:space="preserve">Uz </w:t>
      </w:r>
      <w:r w:rsidR="00F93888">
        <w:rPr>
          <w:color w:val="231F20"/>
        </w:rPr>
        <w:t xml:space="preserve">vlastoručno potpisanu </w:t>
      </w:r>
      <w:r w:rsidRPr="00C37DF3">
        <w:rPr>
          <w:color w:val="231F20"/>
        </w:rPr>
        <w:t>prijavu na natječaj, kandidati/kinje su dužni/e priložiti:</w:t>
      </w:r>
    </w:p>
    <w:p w14:paraId="61BB68D3" w14:textId="77777777" w:rsidR="00EA6845" w:rsidRPr="00D24253" w:rsidRDefault="00EA6845" w:rsidP="00EA6845">
      <w:pPr>
        <w:pStyle w:val="box8204290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D24253">
        <w:rPr>
          <w:color w:val="231F20"/>
        </w:rPr>
        <w:t>životopis,</w:t>
      </w:r>
    </w:p>
    <w:p w14:paraId="6DB1418A" w14:textId="77777777" w:rsidR="00EA6845" w:rsidRPr="00C56678" w:rsidRDefault="00EA6845" w:rsidP="00EA6845">
      <w:pPr>
        <w:pStyle w:val="tekst"/>
        <w:numPr>
          <w:ilvl w:val="0"/>
          <w:numId w:val="1"/>
        </w:numPr>
        <w:spacing w:before="0" w:beforeAutospacing="0"/>
      </w:pPr>
      <w:r w:rsidRPr="00C56678">
        <w:t>dokaz o hrvatskom državljanstvu (preslik osobne iskaznice ili putovnice ili vojne iskaznice ili domovnice),</w:t>
      </w:r>
    </w:p>
    <w:p w14:paraId="442C31A3" w14:textId="6315ACA8" w:rsidR="00EA6845" w:rsidRPr="00FB02AF" w:rsidRDefault="00F93888" w:rsidP="00EA6845">
      <w:pPr>
        <w:pStyle w:val="tekst"/>
        <w:numPr>
          <w:ilvl w:val="0"/>
          <w:numId w:val="1"/>
        </w:numPr>
        <w:spacing w:before="0" w:beforeAutospacing="0"/>
      </w:pPr>
      <w:r>
        <w:rPr>
          <w:color w:val="auto"/>
        </w:rPr>
        <w:t>dokaz o stečenoj stručnoj spremi (</w:t>
      </w:r>
      <w:r w:rsidR="00EA6845" w:rsidRPr="006A357D">
        <w:rPr>
          <w:color w:val="auto"/>
        </w:rPr>
        <w:t>preslik diplom</w:t>
      </w:r>
      <w:r>
        <w:rPr>
          <w:color w:val="auto"/>
        </w:rPr>
        <w:t>e),</w:t>
      </w:r>
    </w:p>
    <w:p w14:paraId="6E790045" w14:textId="2C4DD00B" w:rsidR="00EA6845" w:rsidRPr="00864C3F" w:rsidRDefault="00EA6845" w:rsidP="00EA6845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dokaze o ukupnom radnom iskustvu i radnom iskustvu na odgovarajućim poslovima:</w:t>
      </w:r>
    </w:p>
    <w:p w14:paraId="330C50E7" w14:textId="321155F7" w:rsidR="00EA6845" w:rsidRPr="00864C3F" w:rsidRDefault="00EA6845" w:rsidP="00EA6845">
      <w:pPr>
        <w:pStyle w:val="ListParagraph"/>
        <w:numPr>
          <w:ilvl w:val="0"/>
          <w:numId w:val="2"/>
        </w:numPr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elektronički zapis </w:t>
      </w:r>
      <w:r w:rsidR="000942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ili potvrdu </w:t>
      </w: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 podacima evidentiranim </w:t>
      </w:r>
      <w:r w:rsidR="000942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bazi podataka </w:t>
      </w: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Hrvatskog zavoda za mirovinsko osiguranje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mora sadržavati podatke o: poslodavcu, osnovi osiguranja, početku i prestanku osiguranja, radnom vremenu, stvarnoj i stručnoj spremi te trajanju staža osiguranja</w:t>
      </w:r>
    </w:p>
    <w:p w14:paraId="17C81781" w14:textId="02FCF276" w:rsidR="00E54C6B" w:rsidRDefault="00EA6845" w:rsidP="00E54C6B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C41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ugovor o radu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ugovor o djelu, </w:t>
      </w:r>
      <w:r w:rsidRPr="00FC41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rješenje o rasporedu iz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kojih je vidljivo </w:t>
      </w:r>
      <w:r w:rsidR="00E54C6B" w:rsidRP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cjelokupno razdoblje potrebnog radnog iskustva na odgovarajućim poslovima ili potvrd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E54C6B" w:rsidRP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poslodavca o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radnom iskustvu </w:t>
      </w:r>
      <w:r w:rsidRP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odgovarajućim poslovima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mora sadržavati vrstu poslova koju je obavljao/la, u kojoj stručnoj spremi i vremensko razdoblje u kojem je kandidat/kinja obavljao/la navedene poslove;</w:t>
      </w:r>
    </w:p>
    <w:p w14:paraId="5F129A15" w14:textId="5EA20CE9" w:rsidR="00EA6845" w:rsidRPr="00876C50" w:rsidRDefault="00EA6845" w:rsidP="00E54C6B">
      <w:pPr>
        <w:pStyle w:val="box8204290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876C50">
        <w:rPr>
          <w:color w:val="231F20"/>
        </w:rPr>
        <w:t xml:space="preserve">preslik </w:t>
      </w:r>
      <w:r w:rsidR="00E54C6B">
        <w:rPr>
          <w:color w:val="231F20"/>
        </w:rPr>
        <w:t xml:space="preserve">svjedodžbe </w:t>
      </w:r>
      <w:r w:rsidRPr="00876C50">
        <w:rPr>
          <w:color w:val="231F20"/>
        </w:rPr>
        <w:t xml:space="preserve">o položenom državnom ispitu, </w:t>
      </w:r>
      <w:r w:rsidR="00E54C6B">
        <w:rPr>
          <w:color w:val="231F20"/>
        </w:rPr>
        <w:t xml:space="preserve">odnosno državnom stručnom ispitu </w:t>
      </w:r>
      <w:r w:rsidRPr="00876C50">
        <w:rPr>
          <w:color w:val="231F20"/>
        </w:rPr>
        <w:t xml:space="preserve">ako kandidat/kinja </w:t>
      </w:r>
      <w:r w:rsidR="00E54C6B">
        <w:rPr>
          <w:color w:val="231F20"/>
        </w:rPr>
        <w:t xml:space="preserve">ima </w:t>
      </w:r>
      <w:r w:rsidRPr="00876C50">
        <w:rPr>
          <w:color w:val="231F20"/>
        </w:rPr>
        <w:t>polož</w:t>
      </w:r>
      <w:r w:rsidR="00E54C6B">
        <w:rPr>
          <w:color w:val="231F20"/>
        </w:rPr>
        <w:t>en</w:t>
      </w:r>
      <w:r w:rsidRPr="00876C50">
        <w:rPr>
          <w:color w:val="231F20"/>
        </w:rPr>
        <w:t xml:space="preserve"> državni ispit,</w:t>
      </w:r>
    </w:p>
    <w:p w14:paraId="67AE0AA4" w14:textId="77777777" w:rsidR="00EA6845" w:rsidRPr="00820CC5" w:rsidRDefault="00EA6845" w:rsidP="00EA6845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820CC5">
        <w:rPr>
          <w:color w:val="231F20"/>
        </w:rPr>
        <w:lastRenderedPageBreak/>
        <w:t>podatke o ispunjavanju uvjeta istaknutih rezultata rada u području od značaja za rad državnog tijela sukladno članku 4. stavku 4. Uredbe o klasifikaciji radnih mjesta u državnoj službi (Narodne novine, broj 77/07, 13/08 i 81/08),</w:t>
      </w:r>
    </w:p>
    <w:p w14:paraId="1ADB2ED1" w14:textId="77777777" w:rsidR="00EA6845" w:rsidRPr="006A357D" w:rsidRDefault="008059DB" w:rsidP="00EA6845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</w:pPr>
      <w:r w:rsidRPr="006A357D">
        <w:t>dokaz o znanju engleskog jezika.</w:t>
      </w:r>
    </w:p>
    <w:p w14:paraId="659FB75A" w14:textId="77777777" w:rsidR="00EA6845" w:rsidRPr="00FB38B8" w:rsidRDefault="00EA6845" w:rsidP="00EA6845">
      <w:pPr>
        <w:pStyle w:val="box8204290"/>
        <w:spacing w:before="27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3B49F713" w14:textId="77777777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A9218A">
        <w:rPr>
          <w:color w:val="231F20"/>
        </w:rPr>
        <w:t>Isprave se prilažu u neovjerenom presliku, a prije izbora kandidat/kinja dužan/na je predočiti izvornik.</w:t>
      </w:r>
    </w:p>
    <w:p w14:paraId="703793CC" w14:textId="77777777" w:rsidR="00F9388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F32E14C" w14:textId="1B87719A" w:rsidR="00F9388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Ukoliko je osoba mijenjala prezime, a dostavlja dokumentaciju sa starim prezimenom, potrebno je da ista dostavi dokaz o promjeni prezimena. </w:t>
      </w:r>
    </w:p>
    <w:p w14:paraId="30C530DE" w14:textId="6BD31FEA" w:rsidR="00526BDB" w:rsidRPr="007000A7" w:rsidRDefault="00526BDB" w:rsidP="00526BDB">
      <w:pPr>
        <w:pStyle w:val="tekst"/>
        <w:rPr>
          <w:color w:val="auto"/>
        </w:rPr>
      </w:pPr>
      <w:r>
        <w:t xml:space="preserve">Osobe koje prema posebnim propisima ostvaruju pravo prednosti, moraju se u prijavi pozvati </w:t>
      </w:r>
      <w:r w:rsidRPr="007000A7">
        <w:rPr>
          <w:color w:val="auto"/>
        </w:rPr>
        <w:t>na to pravo</w:t>
      </w:r>
      <w:r w:rsidR="003304B8">
        <w:rPr>
          <w:color w:val="auto"/>
        </w:rPr>
        <w:t xml:space="preserve"> </w:t>
      </w:r>
      <w:r>
        <w:rPr>
          <w:color w:val="auto"/>
        </w:rPr>
        <w:t xml:space="preserve">odnosno uz prijavu priložiti svu propisanu dokumentaciju prema posebnom zakonu. </w:t>
      </w:r>
    </w:p>
    <w:p w14:paraId="17F092B0" w14:textId="430FB01C" w:rsidR="00526BDB" w:rsidRPr="00B95FFA" w:rsidRDefault="00526BDB" w:rsidP="00526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3304B8">
        <w:rPr>
          <w:rFonts w:ascii="Times New Roman" w:hAnsi="Times New Roman"/>
          <w:sz w:val="24"/>
          <w:szCs w:val="24"/>
        </w:rPr>
        <w:t>/kinja</w:t>
      </w:r>
      <w:r>
        <w:rPr>
          <w:rFonts w:ascii="Times New Roman" w:hAnsi="Times New Roman"/>
          <w:sz w:val="24"/>
          <w:szCs w:val="24"/>
        </w:rPr>
        <w:t xml:space="preserve"> koji</w:t>
      </w:r>
      <w:r w:rsidR="003304B8">
        <w:rPr>
          <w:rFonts w:ascii="Times New Roman" w:hAnsi="Times New Roman"/>
          <w:sz w:val="24"/>
          <w:szCs w:val="24"/>
        </w:rPr>
        <w:t>/a</w:t>
      </w:r>
      <w:r w:rsidRPr="00B95FFA">
        <w:rPr>
          <w:rFonts w:ascii="Times New Roman" w:hAnsi="Times New Roman"/>
          <w:sz w:val="24"/>
          <w:szCs w:val="24"/>
        </w:rPr>
        <w:t xml:space="preserve"> može ostvariti pravo prednosti kod prijama u državnu službu sukladno članku 101. Zakona o hrvatskim braniteljima iz Domovinskog rata i članov</w:t>
      </w:r>
      <w:r>
        <w:rPr>
          <w:rFonts w:ascii="Times New Roman" w:hAnsi="Times New Roman"/>
          <w:sz w:val="24"/>
          <w:szCs w:val="24"/>
        </w:rPr>
        <w:t>im</w:t>
      </w:r>
      <w:r w:rsidRPr="00B95FF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njihovih obitelji (Narodne novine</w:t>
      </w:r>
      <w:r w:rsidRPr="00B95FFA">
        <w:rPr>
          <w:rFonts w:ascii="Times New Roman" w:hAnsi="Times New Roman"/>
          <w:sz w:val="24"/>
          <w:szCs w:val="24"/>
        </w:rPr>
        <w:t>, 121/2017</w:t>
      </w:r>
      <w:r>
        <w:rPr>
          <w:rFonts w:ascii="Times New Roman" w:hAnsi="Times New Roman"/>
          <w:sz w:val="24"/>
          <w:szCs w:val="24"/>
        </w:rPr>
        <w:t>, 98/19</w:t>
      </w:r>
      <w:r w:rsidR="004F7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84/21</w:t>
      </w:r>
      <w:r w:rsidRPr="00B95FFA">
        <w:rPr>
          <w:rFonts w:ascii="Times New Roman" w:hAnsi="Times New Roman"/>
          <w:sz w:val="24"/>
          <w:szCs w:val="24"/>
        </w:rPr>
        <w:t>), članku 48.f Zakona o zaštiti vo</w:t>
      </w:r>
      <w:r>
        <w:rPr>
          <w:rFonts w:ascii="Times New Roman" w:hAnsi="Times New Roman"/>
          <w:sz w:val="24"/>
          <w:szCs w:val="24"/>
        </w:rPr>
        <w:t>jnih i civilnih invalida rata (Narodne novine</w:t>
      </w:r>
      <w:r w:rsidRPr="00B95FFA">
        <w:rPr>
          <w:rFonts w:ascii="Times New Roman" w:hAnsi="Times New Roman"/>
          <w:sz w:val="24"/>
          <w:szCs w:val="24"/>
        </w:rPr>
        <w:t>, broj 33/92, 77/92, 27/93, 58/93, 2/94, 76/94, 108/95, 108/96, 82/01 i 103/03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148/13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B95FFA">
        <w:rPr>
          <w:rFonts w:ascii="Times New Roman" w:hAnsi="Times New Roman"/>
          <w:sz w:val="24"/>
          <w:szCs w:val="24"/>
        </w:rPr>
        <w:t xml:space="preserve">), </w:t>
      </w:r>
      <w:r w:rsidR="006E2F9B" w:rsidRPr="006E2F9B">
        <w:rPr>
          <w:rFonts w:ascii="Times New Roman" w:hAnsi="Times New Roman" w:cs="Times New Roman"/>
          <w:color w:val="231F20"/>
          <w:sz w:val="24"/>
          <w:szCs w:val="24"/>
        </w:rPr>
        <w:t>članku 47. Zakona o civilnim stradalnicima iz Domovinskog rata (Narodne novine, broj 84/21)</w:t>
      </w:r>
      <w:r w:rsidR="006E2F9B"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članku 9. Zakona o profesionalnoj rehabilitaciji i zapošl</w:t>
      </w:r>
      <w:r>
        <w:rPr>
          <w:rFonts w:ascii="Times New Roman" w:hAnsi="Times New Roman"/>
          <w:sz w:val="24"/>
          <w:szCs w:val="24"/>
        </w:rPr>
        <w:t>javanju osoba s invaliditetom (Narodne novine</w:t>
      </w:r>
      <w:r w:rsidRPr="00B95FFA">
        <w:rPr>
          <w:rFonts w:ascii="Times New Roman" w:hAnsi="Times New Roman"/>
          <w:sz w:val="24"/>
          <w:szCs w:val="24"/>
        </w:rPr>
        <w:t>, broj 157/13</w:t>
      </w:r>
      <w:r w:rsidR="00EC4F2C"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152/14</w:t>
      </w:r>
      <w:r w:rsidR="00EC4F2C" w:rsidRPr="00EC4F2C">
        <w:rPr>
          <w:rFonts w:ascii="Times New Roman" w:hAnsi="Times New Roman" w:cs="Times New Roman"/>
          <w:sz w:val="24"/>
          <w:szCs w:val="24"/>
        </w:rPr>
        <w:t>, 39/18 i 32/20</w:t>
      </w:r>
      <w:r w:rsidRPr="00B95FFA">
        <w:rPr>
          <w:rFonts w:ascii="Times New Roman" w:hAnsi="Times New Roman"/>
          <w:sz w:val="24"/>
          <w:szCs w:val="24"/>
        </w:rPr>
        <w:t xml:space="preserve">) i članku 22. Ustavnog zakona </w:t>
      </w:r>
      <w:r>
        <w:rPr>
          <w:rFonts w:ascii="Times New Roman" w:hAnsi="Times New Roman"/>
          <w:sz w:val="24"/>
          <w:szCs w:val="24"/>
        </w:rPr>
        <w:t>o pravima nacionalnih manjina (Narodne novine</w:t>
      </w:r>
      <w:r w:rsidRPr="00B95FFA">
        <w:rPr>
          <w:rFonts w:ascii="Times New Roman" w:hAnsi="Times New Roman"/>
          <w:sz w:val="24"/>
          <w:szCs w:val="24"/>
        </w:rPr>
        <w:t>, broj 155/02</w:t>
      </w:r>
      <w:r>
        <w:rPr>
          <w:rFonts w:ascii="Times New Roman" w:hAnsi="Times New Roman"/>
          <w:sz w:val="24"/>
          <w:szCs w:val="24"/>
        </w:rPr>
        <w:t>, 47/10, 80/10 i 93/11), dužan je</w:t>
      </w:r>
      <w:r w:rsidRPr="00B95FFA">
        <w:rPr>
          <w:rFonts w:ascii="Times New Roman" w:hAnsi="Times New Roman"/>
          <w:sz w:val="24"/>
          <w:szCs w:val="24"/>
        </w:rPr>
        <w:t xml:space="preserve"> u prijavi na javni natječaj pozvati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B95FFA">
        <w:rPr>
          <w:rFonts w:ascii="Times New Roman" w:hAnsi="Times New Roman"/>
          <w:sz w:val="24"/>
          <w:szCs w:val="24"/>
        </w:rPr>
        <w:t xml:space="preserve">na to pravo te ima prednost u odnosu na ostale kandidate samo pod jednakim uvjetima. </w:t>
      </w:r>
    </w:p>
    <w:p w14:paraId="03381BD8" w14:textId="03481DF2" w:rsidR="00526BDB" w:rsidRDefault="00526BDB" w:rsidP="00526B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Kandidat</w:t>
      </w:r>
      <w:r w:rsidR="004F73B4">
        <w:rPr>
          <w:rFonts w:ascii="Times New Roman" w:hAnsi="Times New Roman"/>
          <w:sz w:val="24"/>
          <w:szCs w:val="24"/>
        </w:rPr>
        <w:t>/kinja</w:t>
      </w:r>
      <w:r>
        <w:rPr>
          <w:rFonts w:ascii="Times New Roman" w:hAnsi="Times New Roman"/>
          <w:sz w:val="24"/>
          <w:szCs w:val="24"/>
        </w:rPr>
        <w:t xml:space="preserve"> koji</w:t>
      </w:r>
      <w:r w:rsidR="004F73B4">
        <w:rPr>
          <w:rFonts w:ascii="Times New Roman" w:hAnsi="Times New Roman"/>
          <w:sz w:val="24"/>
          <w:szCs w:val="24"/>
        </w:rPr>
        <w:t>/a</w:t>
      </w:r>
      <w:r w:rsidRPr="00B95FFA">
        <w:rPr>
          <w:rFonts w:ascii="Times New Roman" w:hAnsi="Times New Roman"/>
          <w:sz w:val="24"/>
          <w:szCs w:val="24"/>
        </w:rPr>
        <w:t xml:space="preserve"> se poziva na pravo prednosti pri zapošljavanju u skladu s člankom 101. Zakona o hrvatskim braniteljima iz Domovinskog rata i članovima njihovih obitelji</w:t>
      </w:r>
      <w:r w:rsidR="004F73B4"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 prijavu na</w:t>
      </w:r>
      <w:r w:rsidR="004F73B4">
        <w:rPr>
          <w:rFonts w:ascii="Times New Roman" w:hAnsi="Times New Roman"/>
          <w:sz w:val="24"/>
          <w:szCs w:val="24"/>
        </w:rPr>
        <w:t xml:space="preserve"> javni</w:t>
      </w:r>
      <w:r>
        <w:rPr>
          <w:rFonts w:ascii="Times New Roman" w:hAnsi="Times New Roman"/>
          <w:sz w:val="24"/>
          <w:szCs w:val="24"/>
        </w:rPr>
        <w:t xml:space="preserve"> natječaj dužan</w:t>
      </w:r>
      <w:r w:rsidR="004F73B4">
        <w:rPr>
          <w:rFonts w:ascii="Times New Roman" w:hAnsi="Times New Roman"/>
          <w:sz w:val="24"/>
          <w:szCs w:val="24"/>
        </w:rPr>
        <w:t>/a</w:t>
      </w:r>
      <w:r w:rsidRPr="00B95FFA">
        <w:rPr>
          <w:rFonts w:ascii="Times New Roman" w:hAnsi="Times New Roman"/>
          <w:sz w:val="24"/>
          <w:szCs w:val="24"/>
        </w:rPr>
        <w:t xml:space="preserve"> je priložiti, pored dokaza o ispunjavanju traženih uvjeta i sve potrebne dokaze dostupne na poveznici Ministarstva hrvatskih branitelja:</w:t>
      </w:r>
      <w:r w:rsidRPr="00C91BA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91BA7">
          <w:rPr>
            <w:rStyle w:val="Hyperlink"/>
            <w:rFonts w:ascii="Times New Roman" w:hAnsi="Times New Roman"/>
          </w:rPr>
          <w:t>https://branitelji.gov.hr/zaposljavanje-843/843</w:t>
        </w:r>
      </w:hyperlink>
      <w:r>
        <w:rPr>
          <w:rFonts w:ascii="Times New Roman" w:hAnsi="Times New Roman"/>
        </w:rPr>
        <w:t>.</w:t>
      </w:r>
    </w:p>
    <w:p w14:paraId="5D595037" w14:textId="44BCB2C0" w:rsidR="004F73B4" w:rsidRDefault="004F73B4" w:rsidP="004F73B4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E6348C">
        <w:rPr>
          <w:color w:val="231F20"/>
        </w:rPr>
        <w:t xml:space="preserve">Kandidat/kinja koji/a se poziva na pravo prednosti pri zapošljavanju, sukladno članku 48.f Zakona o zaštiti vojnih i civilnih invalida rata, uz prijavu na </w:t>
      </w:r>
      <w:r>
        <w:rPr>
          <w:color w:val="231F20"/>
        </w:rPr>
        <w:t xml:space="preserve">javni </w:t>
      </w:r>
      <w:r w:rsidRPr="00E6348C">
        <w:rPr>
          <w:color w:val="231F20"/>
        </w:rPr>
        <w:t xml:space="preserve">natječaj dužan/na je, osim dokaza o ispunjavanju traženih uvjeta, priložiti i </w:t>
      </w:r>
      <w:r>
        <w:rPr>
          <w:color w:val="231F20"/>
        </w:rPr>
        <w:t xml:space="preserve">dokaz o priznatom statusu. </w:t>
      </w:r>
    </w:p>
    <w:p w14:paraId="4D23380C" w14:textId="77777777" w:rsidR="004F73B4" w:rsidRDefault="004F73B4" w:rsidP="004F73B4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77F3FE0" w14:textId="2D887A34" w:rsidR="004F73B4" w:rsidRDefault="004F73B4" w:rsidP="004F73B4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Kandidat/kinja koji se poziva na pravo prednosti prilikom zapošljavanja sukladno članku 47. Zakona o civilnim stradalnicima iz Domovinskog rata, uz prijavu na javni natječaj, dužan/na je priložiti, osim dokaza o ispunjavanju traženih uvjeta i sve potrebne dokaze dostupne na poveznici Ministarstva hrvatskih branitelja, </w:t>
      </w:r>
      <w:hyperlink r:id="rId8" w:history="1">
        <w:r w:rsidRPr="00015194">
          <w:rPr>
            <w:rStyle w:val="Hyperlink"/>
          </w:rPr>
          <w:t>https://branitelji.gov.hr/zaposljavanje-843/843</w:t>
        </w:r>
      </w:hyperlink>
    </w:p>
    <w:p w14:paraId="006DFC0E" w14:textId="77777777" w:rsidR="004F73B4" w:rsidRDefault="004F73B4" w:rsidP="00526BDB">
      <w:pPr>
        <w:spacing w:after="0" w:line="240" w:lineRule="auto"/>
        <w:jc w:val="both"/>
      </w:pPr>
    </w:p>
    <w:p w14:paraId="1A90DFE6" w14:textId="020EDBE6" w:rsidR="00526BDB" w:rsidRDefault="00526BDB" w:rsidP="00526B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Kandidat</w:t>
      </w:r>
      <w:r w:rsidR="003304B8">
        <w:rPr>
          <w:rFonts w:ascii="Times New Roman" w:hAnsi="Times New Roman"/>
          <w:color w:val="000000"/>
          <w:sz w:val="24"/>
          <w:szCs w:val="24"/>
        </w:rPr>
        <w:t>/kinja</w:t>
      </w:r>
      <w:r>
        <w:rPr>
          <w:rFonts w:ascii="Times New Roman" w:hAnsi="Times New Roman"/>
          <w:color w:val="000000"/>
          <w:sz w:val="24"/>
          <w:szCs w:val="24"/>
        </w:rPr>
        <w:t xml:space="preserve"> koji</w:t>
      </w:r>
      <w:r w:rsidR="003304B8">
        <w:rPr>
          <w:rFonts w:ascii="Times New Roman" w:hAnsi="Times New Roman"/>
          <w:color w:val="000000"/>
          <w:sz w:val="24"/>
          <w:szCs w:val="24"/>
        </w:rPr>
        <w:t>/a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se poziva na pravo prednosti pri zapošljavanju u skladu s člankom 9. Zakona o profesionalnoj rehabilitaciji i zapošljavanju osoba s invaliditetom</w:t>
      </w:r>
      <w:r w:rsidR="004F73B4">
        <w:rPr>
          <w:rFonts w:ascii="Times New Roman" w:hAnsi="Times New Roman"/>
          <w:color w:val="000000"/>
          <w:sz w:val="24"/>
          <w:szCs w:val="24"/>
        </w:rPr>
        <w:t>,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uz prijavu na </w:t>
      </w:r>
      <w:r w:rsidR="004F73B4">
        <w:rPr>
          <w:rFonts w:ascii="Times New Roman" w:hAnsi="Times New Roman"/>
          <w:color w:val="000000"/>
          <w:sz w:val="24"/>
          <w:szCs w:val="24"/>
        </w:rPr>
        <w:t xml:space="preserve">javni </w:t>
      </w:r>
      <w:r>
        <w:rPr>
          <w:rFonts w:ascii="Times New Roman" w:hAnsi="Times New Roman"/>
          <w:color w:val="000000"/>
          <w:sz w:val="24"/>
          <w:szCs w:val="24"/>
        </w:rPr>
        <w:t>natječaj dužan</w:t>
      </w:r>
      <w:r w:rsidR="003304B8">
        <w:rPr>
          <w:rFonts w:ascii="Times New Roman" w:hAnsi="Times New Roman"/>
          <w:color w:val="000000"/>
          <w:sz w:val="24"/>
          <w:szCs w:val="24"/>
        </w:rPr>
        <w:t>/a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DD2">
        <w:rPr>
          <w:rFonts w:ascii="Times New Roman" w:hAnsi="Times New Roman"/>
          <w:color w:val="000000"/>
          <w:sz w:val="24"/>
          <w:szCs w:val="24"/>
        </w:rPr>
        <w:t>je, pored dokaza o ispunjavanju traženih uvjeta, priložiti i dokaz o utvrđenom statusu osobe s invaliditetom.</w:t>
      </w:r>
    </w:p>
    <w:p w14:paraId="0AD84E7F" w14:textId="77777777" w:rsidR="004F73B4" w:rsidRPr="009A6DD2" w:rsidRDefault="004F73B4" w:rsidP="00526B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EA3766" w14:textId="62E8CD13" w:rsidR="00526BDB" w:rsidRPr="009A6DD2" w:rsidRDefault="00526BDB" w:rsidP="00526B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Kandidat</w:t>
      </w:r>
      <w:r w:rsidR="00F65ACF">
        <w:rPr>
          <w:rFonts w:ascii="Times New Roman" w:hAnsi="Times New Roman"/>
          <w:color w:val="000000"/>
          <w:sz w:val="24"/>
          <w:szCs w:val="24"/>
        </w:rPr>
        <w:t>/kinja</w:t>
      </w:r>
      <w:r>
        <w:rPr>
          <w:rFonts w:ascii="Times New Roman" w:hAnsi="Times New Roman"/>
          <w:color w:val="000000"/>
          <w:sz w:val="24"/>
          <w:szCs w:val="24"/>
        </w:rPr>
        <w:t xml:space="preserve"> koji</w:t>
      </w:r>
      <w:r w:rsidR="00F65ACF">
        <w:rPr>
          <w:rFonts w:ascii="Times New Roman" w:hAnsi="Times New Roman"/>
          <w:color w:val="000000"/>
          <w:sz w:val="24"/>
          <w:szCs w:val="24"/>
        </w:rPr>
        <w:t>/a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se poziva na pravo prednosti pri zapošljavanju u skladu sa člankom 22. Ustavnog zakona o pravima nacionalnih manjina</w:t>
      </w:r>
      <w:r w:rsidR="004F73B4">
        <w:rPr>
          <w:rFonts w:ascii="Times New Roman" w:hAnsi="Times New Roman"/>
          <w:color w:val="000000"/>
          <w:sz w:val="24"/>
          <w:szCs w:val="24"/>
        </w:rPr>
        <w:t>,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uz prijavu na </w:t>
      </w:r>
      <w:r w:rsidR="004F73B4">
        <w:rPr>
          <w:rFonts w:ascii="Times New Roman" w:hAnsi="Times New Roman"/>
          <w:color w:val="000000"/>
          <w:sz w:val="24"/>
          <w:szCs w:val="24"/>
        </w:rPr>
        <w:t xml:space="preserve">javni </w:t>
      </w:r>
      <w:r w:rsidRPr="009A6DD2">
        <w:rPr>
          <w:rFonts w:ascii="Times New Roman" w:hAnsi="Times New Roman"/>
          <w:color w:val="000000"/>
          <w:sz w:val="24"/>
          <w:szCs w:val="24"/>
        </w:rPr>
        <w:t>natječaj, pored dokaza o ispunjavan</w:t>
      </w:r>
      <w:r>
        <w:rPr>
          <w:rFonts w:ascii="Times New Roman" w:hAnsi="Times New Roman"/>
          <w:color w:val="000000"/>
          <w:sz w:val="24"/>
          <w:szCs w:val="24"/>
        </w:rPr>
        <w:t>ju traženih uvjeta, nije dužan</w:t>
      </w:r>
      <w:r w:rsidR="004F73B4">
        <w:rPr>
          <w:rFonts w:ascii="Times New Roman" w:hAnsi="Times New Roman"/>
          <w:color w:val="000000"/>
          <w:sz w:val="24"/>
          <w:szCs w:val="24"/>
        </w:rPr>
        <w:t>/na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dokazivati svoj status pripadnika nacionalne manjine. </w:t>
      </w:r>
    </w:p>
    <w:p w14:paraId="5ADBD93F" w14:textId="77777777" w:rsidR="00F93888" w:rsidRPr="00FB38B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FDCD2F2" w14:textId="2308F297" w:rsidR="00AF0C4D" w:rsidRDefault="00AF0C4D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75BED">
        <w:rPr>
          <w:color w:val="231F20"/>
        </w:rPr>
        <w:lastRenderedPageBreak/>
        <w:t xml:space="preserve">Prijave </w:t>
      </w:r>
      <w:r>
        <w:rPr>
          <w:color w:val="231F20"/>
        </w:rPr>
        <w:t xml:space="preserve">se </w:t>
      </w:r>
      <w:r w:rsidRPr="00075BED">
        <w:rPr>
          <w:color w:val="231F20"/>
        </w:rPr>
        <w:t>podnose</w:t>
      </w:r>
      <w:r>
        <w:rPr>
          <w:color w:val="231F20"/>
        </w:rPr>
        <w:t xml:space="preserve"> u roku </w:t>
      </w:r>
      <w:r w:rsidRPr="00075BED">
        <w:rPr>
          <w:color w:val="231F20"/>
        </w:rPr>
        <w:t>od 8 dana od dan</w:t>
      </w:r>
      <w:r>
        <w:rPr>
          <w:color w:val="231F20"/>
        </w:rPr>
        <w:t>a</w:t>
      </w:r>
      <w:r w:rsidRPr="00075BED">
        <w:rPr>
          <w:color w:val="231F20"/>
        </w:rPr>
        <w:t xml:space="preserve"> objave </w:t>
      </w:r>
      <w:r>
        <w:rPr>
          <w:color w:val="231F20"/>
        </w:rPr>
        <w:t xml:space="preserve">javnog </w:t>
      </w:r>
      <w:r w:rsidRPr="00075BED">
        <w:rPr>
          <w:color w:val="231F20"/>
        </w:rPr>
        <w:t>natječaja u Narodnim novinama</w:t>
      </w:r>
      <w:r>
        <w:rPr>
          <w:color w:val="231F20"/>
        </w:rPr>
        <w:t xml:space="preserve">. </w:t>
      </w:r>
    </w:p>
    <w:p w14:paraId="6645FD89" w14:textId="77777777" w:rsidR="00AF0C4D" w:rsidRDefault="00AF0C4D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8406621" w14:textId="566C699B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75BED">
        <w:rPr>
          <w:color w:val="231F20"/>
        </w:rPr>
        <w:t xml:space="preserve">Prijave </w:t>
      </w:r>
      <w:r w:rsidR="00AF0C4D">
        <w:rPr>
          <w:color w:val="231F20"/>
        </w:rPr>
        <w:t xml:space="preserve">se </w:t>
      </w:r>
      <w:r w:rsidRPr="00075BED">
        <w:rPr>
          <w:color w:val="231F20"/>
        </w:rPr>
        <w:t xml:space="preserve">podnose </w:t>
      </w:r>
      <w:r w:rsidR="0070258D">
        <w:rPr>
          <w:color w:val="231F20"/>
        </w:rPr>
        <w:t xml:space="preserve">neposredno </w:t>
      </w:r>
      <w:r w:rsidR="00F93888" w:rsidRPr="0050135F">
        <w:t xml:space="preserve">u pisarnici </w:t>
      </w:r>
      <w:r w:rsidR="0070258D" w:rsidRPr="0050135F">
        <w:t>ili po</w:t>
      </w:r>
      <w:r w:rsidR="0070258D">
        <w:rPr>
          <w:color w:val="231F20"/>
        </w:rPr>
        <w:t>štom</w:t>
      </w:r>
      <w:r w:rsidRPr="00075BED">
        <w:rPr>
          <w:color w:val="231F20"/>
        </w:rPr>
        <w:t xml:space="preserve">, na adresu: Središnji državni ured za Hrvate izvan Republike Hrvatske, </w:t>
      </w:r>
      <w:r w:rsidR="00883E46">
        <w:rPr>
          <w:color w:val="231F20"/>
        </w:rPr>
        <w:t>Pantovčak 258</w:t>
      </w:r>
      <w:r w:rsidRPr="00075BED">
        <w:rPr>
          <w:color w:val="231F20"/>
        </w:rPr>
        <w:t>, 10000 Zagreb, s naznakom: „Za javni natječaj za imenovanje</w:t>
      </w:r>
      <w:r w:rsidR="00E2421C" w:rsidRPr="00E2421C">
        <w:rPr>
          <w:color w:val="231F20"/>
        </w:rPr>
        <w:t xml:space="preserve"> </w:t>
      </w:r>
      <w:r w:rsidR="00E2421C">
        <w:rPr>
          <w:color w:val="231F20"/>
        </w:rPr>
        <w:t>glavnog/e tajnika</w:t>
      </w:r>
      <w:r w:rsidR="00E2421C" w:rsidRPr="001C4A20">
        <w:rPr>
          <w:color w:val="231F20"/>
        </w:rPr>
        <w:t xml:space="preserve">/ce Središnjeg državnog ureda za </w:t>
      </w:r>
      <w:r w:rsidR="00E2421C">
        <w:rPr>
          <w:color w:val="231F20"/>
        </w:rPr>
        <w:t>Hrvate izvan Republike Hrvatske</w:t>
      </w:r>
      <w:r w:rsidR="00376807">
        <w:rPr>
          <w:color w:val="231F20"/>
        </w:rPr>
        <w:t>“.</w:t>
      </w:r>
    </w:p>
    <w:p w14:paraId="11D91533" w14:textId="77777777" w:rsidR="00645030" w:rsidRDefault="00645030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38C983B" w14:textId="0218F0C3" w:rsidR="00EA6845" w:rsidRDefault="00FD0AA6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Potpunom</w:t>
      </w:r>
      <w:r w:rsidR="00EA6845" w:rsidRPr="00667738">
        <w:rPr>
          <w:color w:val="231F20"/>
        </w:rPr>
        <w:t xml:space="preserve"> prijavom smatra se prijava koja sadrži sve podatke i priloge navedene u javnom natječaju.</w:t>
      </w:r>
    </w:p>
    <w:p w14:paraId="73B8F8EE" w14:textId="77777777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A32B913" w14:textId="30CFA856" w:rsidR="00BD22F4" w:rsidRDefault="00EA6845" w:rsidP="00EA6845">
      <w:pPr>
        <w:pStyle w:val="box8204290"/>
        <w:spacing w:before="27" w:beforeAutospacing="0" w:after="0" w:afterAutospacing="0"/>
        <w:jc w:val="both"/>
        <w:textAlignment w:val="baseline"/>
      </w:pPr>
      <w:r w:rsidRPr="00645030">
        <w:t>Osoba koj</w:t>
      </w:r>
      <w:r w:rsidR="000B76C5" w:rsidRPr="00645030">
        <w:t xml:space="preserve">a nije podnijela </w:t>
      </w:r>
      <w:r w:rsidR="00645030" w:rsidRPr="00645030">
        <w:t xml:space="preserve">pravodobnu </w:t>
      </w:r>
      <w:r w:rsidR="000B76C5" w:rsidRPr="00645030">
        <w:t xml:space="preserve">i potpunu prijavu </w:t>
      </w:r>
      <w:r w:rsidRPr="00645030">
        <w:t>ili ne ispunjava formalne uvjete iz javnog natječaja, ne smatra se kandidatom</w:t>
      </w:r>
      <w:r w:rsidR="00645030">
        <w:t>/kinjom</w:t>
      </w:r>
      <w:r w:rsidR="000B76C5" w:rsidRPr="00645030">
        <w:t xml:space="preserve"> u postupku javnog natječaja, o čemu </w:t>
      </w:r>
      <w:r w:rsidR="00645030">
        <w:t>mu/</w:t>
      </w:r>
      <w:r w:rsidR="000B76C5" w:rsidRPr="00645030">
        <w:t>joj se</w:t>
      </w:r>
      <w:r w:rsidR="00645030">
        <w:t xml:space="preserve">, u pravilu putem elektroničke pošte </w:t>
      </w:r>
      <w:r w:rsidR="000B76C5" w:rsidRPr="00645030">
        <w:t>dostavlja pisana obavijest</w:t>
      </w:r>
      <w:r w:rsidR="00645030">
        <w:t>.</w:t>
      </w:r>
    </w:p>
    <w:p w14:paraId="6540A787" w14:textId="3EF43A0C" w:rsidR="00B5564B" w:rsidRPr="009A6DD2" w:rsidRDefault="00B5564B" w:rsidP="00B5564B">
      <w:pPr>
        <w:pStyle w:val="tekst"/>
      </w:pPr>
      <w:r>
        <w:t>Izabrani kandidat</w:t>
      </w:r>
      <w:r w:rsidR="00D65BAB">
        <w:t>/kinja</w:t>
      </w:r>
      <w:r>
        <w:t xml:space="preserve"> bit će pozvan</w:t>
      </w:r>
      <w:r w:rsidRPr="009A6DD2">
        <w:t xml:space="preserve"> da u primjerenom roku, a pr</w:t>
      </w:r>
      <w:r>
        <w:t>ije predlaganja Vladi Republike Hrvatske za imenovanje</w:t>
      </w:r>
      <w:r w:rsidRPr="009A6DD2">
        <w:t>, dostavi uvjerenje nadležnog suda da se protiv njega</w:t>
      </w:r>
      <w:r>
        <w:t>/nje</w:t>
      </w:r>
      <w:r w:rsidRPr="009A6DD2">
        <w:t xml:space="preserve"> ne vodi kazneni postupak, uvjerenje o zdravstvenoj sposobnosti za obavljanje poslova radnog mjesta i izvornike drugih dokaza o ispunjavanju formalnih uvjeta iz javnog natječaja, uz upozorenje da se nedostavljanje traženih isprava smatra odustankom od </w:t>
      </w:r>
      <w:r>
        <w:t xml:space="preserve">imenovanja. </w:t>
      </w:r>
    </w:p>
    <w:p w14:paraId="4D0AD437" w14:textId="1783C712" w:rsidR="00BD22F4" w:rsidRPr="00C17D89" w:rsidRDefault="00BD22F4" w:rsidP="00BD22F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6DD2">
        <w:rPr>
          <w:rFonts w:ascii="Times New Roman" w:hAnsi="Times New Roman"/>
          <w:color w:val="000000"/>
          <w:sz w:val="24"/>
          <w:szCs w:val="24"/>
        </w:rPr>
        <w:t>O rezultatima javnog natječaja kandidati</w:t>
      </w:r>
      <w:r w:rsidR="00C17D89">
        <w:rPr>
          <w:rFonts w:ascii="Times New Roman" w:hAnsi="Times New Roman"/>
          <w:color w:val="000000"/>
          <w:sz w:val="24"/>
          <w:szCs w:val="24"/>
        </w:rPr>
        <w:t>/kinje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će biti obaviješteni</w:t>
      </w:r>
      <w:r w:rsidR="00C17D89">
        <w:rPr>
          <w:rFonts w:ascii="Times New Roman" w:hAnsi="Times New Roman"/>
          <w:color w:val="000000"/>
          <w:sz w:val="24"/>
          <w:szCs w:val="24"/>
        </w:rPr>
        <w:t>/e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javnom objavom rješenja o </w:t>
      </w:r>
      <w:r>
        <w:rPr>
          <w:rFonts w:ascii="Times New Roman" w:hAnsi="Times New Roman"/>
          <w:color w:val="000000"/>
          <w:sz w:val="24"/>
          <w:szCs w:val="24"/>
        </w:rPr>
        <w:t xml:space="preserve">imenovanju </w:t>
      </w:r>
      <w:r w:rsidR="00B35BAE">
        <w:rPr>
          <w:rFonts w:ascii="Times New Roman" w:hAnsi="Times New Roman"/>
          <w:color w:val="000000"/>
          <w:sz w:val="24"/>
          <w:szCs w:val="24"/>
        </w:rPr>
        <w:t xml:space="preserve">Vlade Republike Hrvatske </w:t>
      </w:r>
      <w:r w:rsidRPr="009A6DD2">
        <w:rPr>
          <w:rFonts w:ascii="Times New Roman" w:hAnsi="Times New Roman"/>
          <w:color w:val="000000"/>
          <w:sz w:val="24"/>
          <w:szCs w:val="24"/>
        </w:rPr>
        <w:t>na web</w:t>
      </w:r>
      <w:r w:rsidR="004B2CE3">
        <w:rPr>
          <w:rFonts w:ascii="Times New Roman" w:hAnsi="Times New Roman"/>
          <w:color w:val="000000"/>
          <w:sz w:val="24"/>
          <w:szCs w:val="24"/>
        </w:rPr>
        <w:t>-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stranici Ministarstva </w:t>
      </w:r>
      <w:r w:rsidR="00374514">
        <w:rPr>
          <w:rFonts w:ascii="Times New Roman" w:hAnsi="Times New Roman"/>
          <w:color w:val="000000"/>
          <w:sz w:val="24"/>
          <w:szCs w:val="24"/>
        </w:rPr>
        <w:t>pravos</w:t>
      </w:r>
      <w:r w:rsidR="005E0639">
        <w:rPr>
          <w:rFonts w:ascii="Times New Roman" w:hAnsi="Times New Roman"/>
          <w:color w:val="000000"/>
          <w:sz w:val="24"/>
          <w:szCs w:val="24"/>
        </w:rPr>
        <w:t>u</w:t>
      </w:r>
      <w:r w:rsidR="00374514">
        <w:rPr>
          <w:rFonts w:ascii="Times New Roman" w:hAnsi="Times New Roman"/>
          <w:color w:val="000000"/>
          <w:sz w:val="24"/>
          <w:szCs w:val="24"/>
        </w:rPr>
        <w:t xml:space="preserve">đa i 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uprave </w:t>
      </w:r>
      <w:hyperlink r:id="rId9" w:history="1">
        <w:r w:rsidR="00C17D89" w:rsidRPr="00D1519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mpu.gov.hr</w:t>
        </w:r>
      </w:hyperlink>
      <w:r w:rsidR="00C17D89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6DD2">
        <w:rPr>
          <w:rFonts w:ascii="Times New Roman" w:hAnsi="Times New Roman"/>
          <w:color w:val="000000"/>
          <w:sz w:val="24"/>
          <w:szCs w:val="24"/>
        </w:rPr>
        <w:t>i web</w:t>
      </w:r>
      <w:r w:rsidR="004B2CE3">
        <w:rPr>
          <w:rFonts w:ascii="Times New Roman" w:hAnsi="Times New Roman"/>
          <w:color w:val="000000"/>
          <w:sz w:val="24"/>
          <w:szCs w:val="24"/>
        </w:rPr>
        <w:t>-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stranici </w:t>
      </w:r>
      <w:r>
        <w:rPr>
          <w:rFonts w:ascii="Times New Roman" w:hAnsi="Times New Roman"/>
          <w:color w:val="000000"/>
          <w:sz w:val="24"/>
          <w:szCs w:val="24"/>
        </w:rPr>
        <w:t xml:space="preserve">Središnjeg državnog ureda za Hrvate izvan Republike Hrvatske </w:t>
      </w:r>
      <w:hyperlink r:id="rId10" w:history="1">
        <w:r w:rsidR="00C17D89" w:rsidRPr="00470759">
          <w:rPr>
            <w:rStyle w:val="Hyperlink"/>
            <w:rFonts w:ascii="Times New Roman" w:hAnsi="Times New Roman"/>
            <w:sz w:val="24"/>
            <w:szCs w:val="24"/>
          </w:rPr>
          <w:t>hrvatiizvanrh.gov.hr</w:t>
        </w:r>
      </w:hyperlink>
      <w:r w:rsidR="00C17D89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C17D89" w:rsidRPr="00C17D8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337C28DC" w14:textId="6C1C9B83" w:rsidR="00BD22F4" w:rsidRDefault="00BD22F4" w:rsidP="00BD22F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7C3B">
        <w:rPr>
          <w:rFonts w:ascii="Times New Roman" w:hAnsi="Times New Roman"/>
          <w:color w:val="000000"/>
          <w:sz w:val="24"/>
          <w:szCs w:val="24"/>
        </w:rPr>
        <w:t>Dostava rješenja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svim kandidatima smatra se obavljenom istekom osmoga dana od dana objave na web stranici Ministarstva </w:t>
      </w:r>
      <w:r w:rsidR="00C17D89">
        <w:rPr>
          <w:rFonts w:ascii="Times New Roman" w:hAnsi="Times New Roman"/>
          <w:color w:val="000000"/>
          <w:sz w:val="24"/>
          <w:szCs w:val="24"/>
        </w:rPr>
        <w:t xml:space="preserve">pravosuđa i </w:t>
      </w:r>
      <w:r w:rsidRPr="009A6DD2">
        <w:rPr>
          <w:rFonts w:ascii="Times New Roman" w:hAnsi="Times New Roman"/>
          <w:color w:val="000000"/>
          <w:sz w:val="24"/>
          <w:szCs w:val="24"/>
        </w:rPr>
        <w:t>uprave.</w:t>
      </w:r>
    </w:p>
    <w:p w14:paraId="59C75C8C" w14:textId="15EC4796" w:rsidR="00B5564B" w:rsidRPr="009A6DD2" w:rsidRDefault="00B5564B" w:rsidP="00B5564B">
      <w:pPr>
        <w:pStyle w:val="tekst"/>
      </w:pPr>
      <w:r w:rsidRPr="009A6DD2">
        <w:t xml:space="preserve">Ako se na javni natječaj ne prijave osobe koje </w:t>
      </w:r>
      <w:r w:rsidRPr="0081231F">
        <w:t>ispunjavaju propisane uvjete, odnosno ako prijavljeni</w:t>
      </w:r>
      <w:r>
        <w:t>/e</w:t>
      </w:r>
      <w:r w:rsidRPr="0081231F">
        <w:t xml:space="preserve"> kandidati</w:t>
      </w:r>
      <w:r>
        <w:t>/kinje</w:t>
      </w:r>
      <w:r w:rsidRPr="0081231F">
        <w:t xml:space="preserve"> ne zadovolje na</w:t>
      </w:r>
      <w:r>
        <w:t xml:space="preserve"> razgovoru (intervjuu)</w:t>
      </w:r>
      <w:r w:rsidRPr="0081231F">
        <w:t xml:space="preserve">, </w:t>
      </w:r>
      <w:r>
        <w:t xml:space="preserve">državni tajnik </w:t>
      </w:r>
      <w:r w:rsidRPr="0081231F">
        <w:t>će</w:t>
      </w:r>
      <w:r w:rsidRPr="009A6DD2">
        <w:t xml:space="preserve"> obustaviti postupak po ovom </w:t>
      </w:r>
      <w:r>
        <w:t xml:space="preserve">javnom </w:t>
      </w:r>
      <w:r w:rsidRPr="009A6DD2">
        <w:t>natječaju.</w:t>
      </w:r>
    </w:p>
    <w:p w14:paraId="048ABED3" w14:textId="77777777" w:rsidR="00B5564B" w:rsidRPr="00AE286D" w:rsidRDefault="00B5564B" w:rsidP="00BD22F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384275" w14:textId="77777777" w:rsidR="00BD22F4" w:rsidRPr="00FB38B8" w:rsidRDefault="00BD22F4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25A67BC" w14:textId="77777777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14A59FB" w14:textId="77777777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C6AE55A" w14:textId="77777777" w:rsidR="00EA6845" w:rsidRPr="00041263" w:rsidRDefault="00EA6845" w:rsidP="00EA6845">
      <w:pPr>
        <w:pStyle w:val="box8204290"/>
        <w:spacing w:before="27" w:beforeAutospacing="0" w:after="0" w:afterAutospacing="0"/>
        <w:jc w:val="right"/>
        <w:textAlignment w:val="baseline"/>
        <w:rPr>
          <w:b/>
          <w:bCs/>
          <w:color w:val="231F20"/>
        </w:rPr>
      </w:pPr>
      <w:r w:rsidRPr="00041263">
        <w:rPr>
          <w:b/>
          <w:bCs/>
          <w:color w:val="231F20"/>
        </w:rPr>
        <w:t>Središnji državni ured za Hrvate</w:t>
      </w:r>
    </w:p>
    <w:p w14:paraId="1BED6824" w14:textId="77777777" w:rsidR="00EA6845" w:rsidRPr="00FB38B8" w:rsidRDefault="00EA6845" w:rsidP="00EA6845">
      <w:pPr>
        <w:pStyle w:val="box8204290"/>
        <w:spacing w:before="27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41263">
        <w:rPr>
          <w:b/>
          <w:bCs/>
          <w:color w:val="231F20"/>
        </w:rPr>
        <w:t xml:space="preserve">                                                                                                 izvan Republike Hrvatske</w:t>
      </w:r>
    </w:p>
    <w:p w14:paraId="7DC0FAA0" w14:textId="77777777" w:rsidR="009777B1" w:rsidRDefault="009777B1"/>
    <w:sectPr w:rsidR="0097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60E"/>
    <w:multiLevelType w:val="hybridMultilevel"/>
    <w:tmpl w:val="B4D4AE00"/>
    <w:lvl w:ilvl="0" w:tplc="4B3A7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A88"/>
    <w:multiLevelType w:val="hybridMultilevel"/>
    <w:tmpl w:val="FC889D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214DF"/>
    <w:multiLevelType w:val="hybridMultilevel"/>
    <w:tmpl w:val="41D2A4D0"/>
    <w:lvl w:ilvl="0" w:tplc="BE8807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47736">
    <w:abstractNumId w:val="2"/>
  </w:num>
  <w:num w:numId="2" w16cid:durableId="1107655478">
    <w:abstractNumId w:val="1"/>
  </w:num>
  <w:num w:numId="3" w16cid:durableId="8494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07"/>
    <w:rsid w:val="00016C5F"/>
    <w:rsid w:val="0009424A"/>
    <w:rsid w:val="000B76C5"/>
    <w:rsid w:val="001247BC"/>
    <w:rsid w:val="00191D41"/>
    <w:rsid w:val="002F6343"/>
    <w:rsid w:val="00316D1A"/>
    <w:rsid w:val="003304B8"/>
    <w:rsid w:val="00374514"/>
    <w:rsid w:val="00376807"/>
    <w:rsid w:val="003A1547"/>
    <w:rsid w:val="003C0F7D"/>
    <w:rsid w:val="00445C59"/>
    <w:rsid w:val="00495E29"/>
    <w:rsid w:val="004B2CE3"/>
    <w:rsid w:val="004C01FA"/>
    <w:rsid w:val="004F73B4"/>
    <w:rsid w:val="0050135F"/>
    <w:rsid w:val="005178E7"/>
    <w:rsid w:val="00526BDB"/>
    <w:rsid w:val="005866E2"/>
    <w:rsid w:val="005E0639"/>
    <w:rsid w:val="0063534B"/>
    <w:rsid w:val="00645030"/>
    <w:rsid w:val="006976B9"/>
    <w:rsid w:val="006A357D"/>
    <w:rsid w:val="006E0615"/>
    <w:rsid w:val="006E2F9B"/>
    <w:rsid w:val="006F0F4E"/>
    <w:rsid w:val="0070258D"/>
    <w:rsid w:val="00750CD1"/>
    <w:rsid w:val="008033FC"/>
    <w:rsid w:val="008059DB"/>
    <w:rsid w:val="00812D44"/>
    <w:rsid w:val="0083284F"/>
    <w:rsid w:val="00845AA6"/>
    <w:rsid w:val="00861DDE"/>
    <w:rsid w:val="00883E46"/>
    <w:rsid w:val="008B2107"/>
    <w:rsid w:val="009050D3"/>
    <w:rsid w:val="009645C7"/>
    <w:rsid w:val="009777B1"/>
    <w:rsid w:val="0099562B"/>
    <w:rsid w:val="00A324FF"/>
    <w:rsid w:val="00A510E2"/>
    <w:rsid w:val="00A91C07"/>
    <w:rsid w:val="00AA1ABD"/>
    <w:rsid w:val="00AF0C4D"/>
    <w:rsid w:val="00B35BAE"/>
    <w:rsid w:val="00B5564B"/>
    <w:rsid w:val="00B650A0"/>
    <w:rsid w:val="00B76A31"/>
    <w:rsid w:val="00BD22F4"/>
    <w:rsid w:val="00C17D89"/>
    <w:rsid w:val="00C324DA"/>
    <w:rsid w:val="00C75BE7"/>
    <w:rsid w:val="00CE07F3"/>
    <w:rsid w:val="00D02303"/>
    <w:rsid w:val="00D20442"/>
    <w:rsid w:val="00D21264"/>
    <w:rsid w:val="00D65BAB"/>
    <w:rsid w:val="00DA61B4"/>
    <w:rsid w:val="00E2421C"/>
    <w:rsid w:val="00E54C6B"/>
    <w:rsid w:val="00EA3069"/>
    <w:rsid w:val="00EA6845"/>
    <w:rsid w:val="00EC4F2C"/>
    <w:rsid w:val="00F2447C"/>
    <w:rsid w:val="00F37972"/>
    <w:rsid w:val="00F43E98"/>
    <w:rsid w:val="00F65945"/>
    <w:rsid w:val="00F65ACF"/>
    <w:rsid w:val="00F93888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478"/>
  <w15:chartTrackingRefBased/>
  <w15:docId w15:val="{D915E51A-B0DA-49F4-ABC1-0C3D77C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204290">
    <w:name w:val="box_8204290"/>
    <w:basedOn w:val="Normal"/>
    <w:rsid w:val="00EA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EA68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A6845"/>
    <w:pPr>
      <w:spacing w:before="100" w:beforeAutospacing="1" w:after="200" w:afterAutospacing="1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A68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vatiizvanrh.gov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rvatiizvanrh.gov.hr" TargetMode="External"/><Relationship Id="rId10" Type="http://schemas.openxmlformats.org/officeDocument/2006/relationships/hyperlink" Target="http://hrvatiizvanrh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Pereža</dc:creator>
  <cp:keywords/>
  <dc:description/>
  <cp:lastModifiedBy>Martina Fulir</cp:lastModifiedBy>
  <cp:revision>4</cp:revision>
  <cp:lastPrinted>2023-08-07T11:56:00Z</cp:lastPrinted>
  <dcterms:created xsi:type="dcterms:W3CDTF">2023-09-26T07:47:00Z</dcterms:created>
  <dcterms:modified xsi:type="dcterms:W3CDTF">2023-10-03T12:02:00Z</dcterms:modified>
</cp:coreProperties>
</file>